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E7" w:rsidRDefault="001A4CE7" w:rsidP="00C14449">
      <w:pPr>
        <w:spacing w:after="0"/>
        <w:jc w:val="center"/>
        <w:rPr>
          <w:b/>
          <w:sz w:val="28"/>
          <w:szCs w:val="28"/>
        </w:rPr>
      </w:pPr>
    </w:p>
    <w:p w:rsidR="001A4CE7" w:rsidRDefault="001A4CE7" w:rsidP="00C14449">
      <w:pPr>
        <w:spacing w:after="0"/>
        <w:jc w:val="center"/>
        <w:rPr>
          <w:b/>
          <w:sz w:val="28"/>
          <w:szCs w:val="28"/>
        </w:rPr>
      </w:pPr>
    </w:p>
    <w:p w:rsidR="001A4CE7" w:rsidRDefault="001A4CE7" w:rsidP="00C14449">
      <w:pPr>
        <w:spacing w:after="0"/>
        <w:jc w:val="center"/>
        <w:rPr>
          <w:b/>
          <w:sz w:val="28"/>
          <w:szCs w:val="28"/>
        </w:rPr>
      </w:pPr>
    </w:p>
    <w:p w:rsidR="001A4CE7" w:rsidRDefault="001A4CE7" w:rsidP="00C14449">
      <w:pPr>
        <w:spacing w:after="0"/>
        <w:jc w:val="center"/>
        <w:rPr>
          <w:b/>
          <w:sz w:val="28"/>
          <w:szCs w:val="28"/>
        </w:rPr>
      </w:pPr>
    </w:p>
    <w:p w:rsidR="00764523" w:rsidRPr="00764523" w:rsidRDefault="00764523" w:rsidP="00C14449">
      <w:pPr>
        <w:spacing w:after="0"/>
        <w:jc w:val="center"/>
        <w:rPr>
          <w:b/>
          <w:sz w:val="28"/>
          <w:szCs w:val="28"/>
        </w:rPr>
      </w:pPr>
      <w:r w:rsidRPr="00764523">
        <w:rPr>
          <w:b/>
          <w:sz w:val="28"/>
          <w:szCs w:val="28"/>
        </w:rPr>
        <w:t>Lokalrådet for Kalvehave og omegn</w:t>
      </w:r>
    </w:p>
    <w:p w:rsidR="00764523" w:rsidRPr="00764523" w:rsidRDefault="00764523" w:rsidP="00C1444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af</w:t>
      </w:r>
      <w:r w:rsidRPr="00764523">
        <w:rPr>
          <w:sz w:val="24"/>
          <w:szCs w:val="24"/>
        </w:rPr>
        <w:t xml:space="preserve">holder </w:t>
      </w:r>
      <w:r w:rsidR="001A4CE7">
        <w:rPr>
          <w:sz w:val="24"/>
          <w:szCs w:val="24"/>
        </w:rPr>
        <w:t xml:space="preserve">ekstraordinær </w:t>
      </w:r>
      <w:r w:rsidRPr="00764523">
        <w:rPr>
          <w:sz w:val="24"/>
          <w:szCs w:val="24"/>
        </w:rPr>
        <w:t xml:space="preserve">generalforsamling </w:t>
      </w:r>
    </w:p>
    <w:p w:rsidR="00310485" w:rsidRPr="003E1A49" w:rsidRDefault="00764523" w:rsidP="00206FA9">
      <w:pPr>
        <w:jc w:val="center"/>
        <w:rPr>
          <w:b/>
          <w:sz w:val="24"/>
          <w:szCs w:val="24"/>
        </w:rPr>
      </w:pPr>
      <w:r w:rsidRPr="003E1A49">
        <w:rPr>
          <w:b/>
          <w:sz w:val="24"/>
          <w:szCs w:val="24"/>
        </w:rPr>
        <w:t xml:space="preserve">torsdag </w:t>
      </w:r>
      <w:r w:rsidR="00206FA9" w:rsidRPr="003E1A49">
        <w:rPr>
          <w:b/>
          <w:sz w:val="24"/>
          <w:szCs w:val="24"/>
        </w:rPr>
        <w:t xml:space="preserve">den </w:t>
      </w:r>
      <w:proofErr w:type="gramStart"/>
      <w:r w:rsidR="00206FA9" w:rsidRPr="003E1A49">
        <w:rPr>
          <w:b/>
          <w:sz w:val="24"/>
          <w:szCs w:val="24"/>
        </w:rPr>
        <w:t>2</w:t>
      </w:r>
      <w:r w:rsidR="001A4CE7">
        <w:rPr>
          <w:b/>
          <w:sz w:val="24"/>
          <w:szCs w:val="24"/>
        </w:rPr>
        <w:t>8</w:t>
      </w:r>
      <w:r w:rsidR="00206FA9" w:rsidRPr="003E1A49">
        <w:rPr>
          <w:b/>
          <w:sz w:val="24"/>
          <w:szCs w:val="24"/>
        </w:rPr>
        <w:t>.0</w:t>
      </w:r>
      <w:r w:rsidR="001A4CE7">
        <w:rPr>
          <w:b/>
          <w:sz w:val="24"/>
          <w:szCs w:val="24"/>
        </w:rPr>
        <w:t>8</w:t>
      </w:r>
      <w:r w:rsidR="00206FA9" w:rsidRPr="003E1A49">
        <w:rPr>
          <w:b/>
          <w:sz w:val="24"/>
          <w:szCs w:val="24"/>
        </w:rPr>
        <w:t>.2014</w:t>
      </w:r>
      <w:proofErr w:type="gramEnd"/>
      <w:r w:rsidRPr="003E1A49">
        <w:rPr>
          <w:b/>
          <w:sz w:val="24"/>
          <w:szCs w:val="24"/>
        </w:rPr>
        <w:t xml:space="preserve"> kl. 19.00 </w:t>
      </w:r>
      <w:r w:rsidR="00206FA9" w:rsidRPr="003E1A49">
        <w:rPr>
          <w:b/>
          <w:sz w:val="24"/>
          <w:szCs w:val="24"/>
        </w:rPr>
        <w:t xml:space="preserve"> i Den Gule Stald </w:t>
      </w:r>
      <w:r w:rsidRPr="003E1A49">
        <w:rPr>
          <w:b/>
          <w:sz w:val="24"/>
          <w:szCs w:val="24"/>
        </w:rPr>
        <w:t>på Kalvehave Havn</w:t>
      </w:r>
    </w:p>
    <w:p w:rsidR="001A4CE7" w:rsidRDefault="001A4CE7" w:rsidP="00DA714B">
      <w:pPr>
        <w:spacing w:line="480" w:lineRule="auto"/>
        <w:jc w:val="center"/>
        <w:rPr>
          <w:b/>
          <w:sz w:val="28"/>
          <w:szCs w:val="28"/>
        </w:rPr>
      </w:pPr>
    </w:p>
    <w:p w:rsidR="00CA228C" w:rsidRDefault="00764523" w:rsidP="00DA714B">
      <w:pPr>
        <w:spacing w:line="480" w:lineRule="auto"/>
        <w:jc w:val="center"/>
        <w:rPr>
          <w:b/>
          <w:sz w:val="28"/>
          <w:szCs w:val="28"/>
        </w:rPr>
      </w:pPr>
      <w:r w:rsidRPr="003E1A49">
        <w:rPr>
          <w:b/>
          <w:sz w:val="28"/>
          <w:szCs w:val="28"/>
        </w:rPr>
        <w:t>Dagsorden</w:t>
      </w:r>
    </w:p>
    <w:p w:rsidR="00764523" w:rsidRDefault="00CA228C" w:rsidP="005E387A">
      <w:pPr>
        <w:pStyle w:val="Listeafsni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764523">
        <w:rPr>
          <w:sz w:val="24"/>
          <w:szCs w:val="24"/>
        </w:rPr>
        <w:t>Valg af dirigent</w:t>
      </w:r>
      <w:r w:rsidR="00D14625" w:rsidRPr="00764523">
        <w:rPr>
          <w:sz w:val="24"/>
          <w:szCs w:val="24"/>
        </w:rPr>
        <w:t>, referent og 2 stemmetællere</w:t>
      </w:r>
    </w:p>
    <w:p w:rsidR="0010141E" w:rsidRDefault="00450CE3" w:rsidP="001A4CE7">
      <w:pPr>
        <w:pStyle w:val="Listeafsni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10141E">
        <w:rPr>
          <w:sz w:val="24"/>
          <w:szCs w:val="24"/>
        </w:rPr>
        <w:t>2. behandling af forslag til vedtægtsændringer godkendt på generalforsamling den 24.4.2014</w:t>
      </w:r>
      <w:r w:rsidR="009E266F" w:rsidRPr="0010141E">
        <w:rPr>
          <w:sz w:val="24"/>
          <w:szCs w:val="24"/>
        </w:rPr>
        <w:t>. Jfr.</w:t>
      </w:r>
      <w:r w:rsidR="0010141E" w:rsidRPr="0010141E">
        <w:rPr>
          <w:sz w:val="24"/>
          <w:szCs w:val="24"/>
        </w:rPr>
        <w:t xml:space="preserve"> Vedtægternes </w:t>
      </w:r>
      <w:r w:rsidR="009E266F" w:rsidRPr="0010141E">
        <w:rPr>
          <w:sz w:val="24"/>
          <w:szCs w:val="24"/>
        </w:rPr>
        <w:t>§ 16</w:t>
      </w:r>
      <w:r w:rsidR="0010141E" w:rsidRPr="0010141E">
        <w:rPr>
          <w:sz w:val="24"/>
          <w:szCs w:val="24"/>
        </w:rPr>
        <w:t xml:space="preserve">. </w:t>
      </w:r>
    </w:p>
    <w:p w:rsidR="009E266F" w:rsidRPr="0010141E" w:rsidRDefault="009E266F" w:rsidP="001A4CE7">
      <w:pPr>
        <w:pStyle w:val="Listeafsni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10141E">
        <w:rPr>
          <w:sz w:val="24"/>
          <w:szCs w:val="24"/>
        </w:rPr>
        <w:t>Eventuelt</w:t>
      </w:r>
    </w:p>
    <w:p w:rsidR="005856AA" w:rsidRPr="005856AA" w:rsidRDefault="009E266F" w:rsidP="00764523">
      <w:pPr>
        <w:spacing w:line="480" w:lineRule="auto"/>
        <w:ind w:left="64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Forslag i punkt 2 </w:t>
      </w:r>
      <w:r w:rsidR="005856AA" w:rsidRPr="005856AA">
        <w:rPr>
          <w:sz w:val="24"/>
          <w:szCs w:val="24"/>
          <w:u w:val="single"/>
        </w:rPr>
        <w:t xml:space="preserve">er fremlagt på </w:t>
      </w:r>
      <w:proofErr w:type="spellStart"/>
      <w:r w:rsidR="005856AA" w:rsidRPr="005856AA">
        <w:rPr>
          <w:sz w:val="24"/>
          <w:szCs w:val="24"/>
          <w:u w:val="single"/>
        </w:rPr>
        <w:t>LKO’s</w:t>
      </w:r>
      <w:proofErr w:type="spellEnd"/>
      <w:r w:rsidR="005856AA" w:rsidRPr="005856AA">
        <w:rPr>
          <w:sz w:val="24"/>
          <w:szCs w:val="24"/>
          <w:u w:val="single"/>
        </w:rPr>
        <w:t xml:space="preserve"> hjemmeside: www.kalvehavelokalraad.dk</w:t>
      </w:r>
    </w:p>
    <w:p w:rsidR="009E266F" w:rsidRDefault="009E266F" w:rsidP="003E1A49">
      <w:pPr>
        <w:spacing w:line="480" w:lineRule="auto"/>
        <w:ind w:left="644"/>
        <w:jc w:val="center"/>
        <w:rPr>
          <w:sz w:val="24"/>
          <w:szCs w:val="24"/>
        </w:rPr>
      </w:pPr>
    </w:p>
    <w:p w:rsidR="00764523" w:rsidRDefault="00764523" w:rsidP="003E1A49">
      <w:pPr>
        <w:spacing w:line="480" w:lineRule="auto"/>
        <w:ind w:left="644"/>
        <w:jc w:val="center"/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:rsidR="00C23A97" w:rsidRDefault="009E266F" w:rsidP="003E1A49">
      <w:pPr>
        <w:spacing w:line="480" w:lineRule="auto"/>
        <w:ind w:left="6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Bestyrelsen </w:t>
      </w:r>
    </w:p>
    <w:p w:rsidR="00C23A97" w:rsidRDefault="00C23A97" w:rsidP="00C23A97">
      <w:pPr>
        <w:spacing w:after="0"/>
        <w:jc w:val="center"/>
        <w:rPr>
          <w:b/>
          <w:sz w:val="28"/>
          <w:szCs w:val="28"/>
        </w:rPr>
      </w:pPr>
    </w:p>
    <w:p w:rsidR="006D3C86" w:rsidRDefault="006D3C86" w:rsidP="00C23A97">
      <w:pPr>
        <w:spacing w:after="0"/>
        <w:jc w:val="center"/>
        <w:rPr>
          <w:b/>
          <w:sz w:val="28"/>
          <w:szCs w:val="28"/>
        </w:rPr>
      </w:pPr>
    </w:p>
    <w:p w:rsidR="006D3C86" w:rsidRDefault="006D3C86" w:rsidP="00C23A97">
      <w:pPr>
        <w:spacing w:after="0"/>
        <w:jc w:val="center"/>
        <w:rPr>
          <w:b/>
          <w:sz w:val="28"/>
          <w:szCs w:val="28"/>
        </w:rPr>
      </w:pPr>
    </w:p>
    <w:sectPr w:rsidR="006D3C86" w:rsidSect="003E7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DFC" w:rsidRDefault="00086DFC" w:rsidP="00720389">
      <w:pPr>
        <w:spacing w:before="0" w:after="0"/>
      </w:pPr>
      <w:r>
        <w:separator/>
      </w:r>
    </w:p>
  </w:endnote>
  <w:endnote w:type="continuationSeparator" w:id="0">
    <w:p w:rsidR="00086DFC" w:rsidRDefault="00086DFC" w:rsidP="0072038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38" w:rsidRDefault="00CB1238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38" w:rsidRDefault="00CB1238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38" w:rsidRDefault="00CB1238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DFC" w:rsidRDefault="00086DFC" w:rsidP="00720389">
      <w:pPr>
        <w:spacing w:before="0" w:after="0"/>
      </w:pPr>
      <w:r>
        <w:separator/>
      </w:r>
    </w:p>
  </w:footnote>
  <w:footnote w:type="continuationSeparator" w:id="0">
    <w:p w:rsidR="00086DFC" w:rsidRDefault="00086DFC" w:rsidP="0072038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38" w:rsidRDefault="00CB1238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89" w:rsidRDefault="00720389">
    <w:pPr>
      <w:pStyle w:val="Sidehoved"/>
    </w:pPr>
    <w:r>
      <w:rPr>
        <w:noProof/>
        <w:lang w:eastAsia="da-DK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3451860</wp:posOffset>
          </wp:positionH>
          <wp:positionV relativeFrom="paragraph">
            <wp:posOffset>-297180</wp:posOffset>
          </wp:positionV>
          <wp:extent cx="3419475" cy="1571625"/>
          <wp:effectExtent l="19050" t="0" r="9525" b="0"/>
          <wp:wrapNone/>
          <wp:docPr id="1" name="Billede 1" descr="LK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KO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15716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38" w:rsidRDefault="00CB1238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5DD2"/>
    <w:multiLevelType w:val="hybridMultilevel"/>
    <w:tmpl w:val="FD1CDE80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B087ADD"/>
    <w:multiLevelType w:val="hybridMultilevel"/>
    <w:tmpl w:val="C7967C3A"/>
    <w:lvl w:ilvl="0" w:tplc="0406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76970ED"/>
    <w:multiLevelType w:val="hybridMultilevel"/>
    <w:tmpl w:val="C7967C3A"/>
    <w:lvl w:ilvl="0" w:tplc="0406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206FA9"/>
    <w:rsid w:val="00033938"/>
    <w:rsid w:val="00086714"/>
    <w:rsid w:val="00086DFC"/>
    <w:rsid w:val="000906F5"/>
    <w:rsid w:val="00090F83"/>
    <w:rsid w:val="000E0D57"/>
    <w:rsid w:val="0010141E"/>
    <w:rsid w:val="00131764"/>
    <w:rsid w:val="0014610B"/>
    <w:rsid w:val="0017387A"/>
    <w:rsid w:val="001A4CE7"/>
    <w:rsid w:val="001C1F19"/>
    <w:rsid w:val="001F007C"/>
    <w:rsid w:val="001F16E6"/>
    <w:rsid w:val="00206FA9"/>
    <w:rsid w:val="00245637"/>
    <w:rsid w:val="00251A29"/>
    <w:rsid w:val="00280019"/>
    <w:rsid w:val="002E1DD7"/>
    <w:rsid w:val="00310485"/>
    <w:rsid w:val="00371F2D"/>
    <w:rsid w:val="00373384"/>
    <w:rsid w:val="00391A4B"/>
    <w:rsid w:val="003A7642"/>
    <w:rsid w:val="003B38F7"/>
    <w:rsid w:val="003D7122"/>
    <w:rsid w:val="003E1A49"/>
    <w:rsid w:val="003E7079"/>
    <w:rsid w:val="003F0FDD"/>
    <w:rsid w:val="00415655"/>
    <w:rsid w:val="004210C4"/>
    <w:rsid w:val="004350B7"/>
    <w:rsid w:val="00450CE3"/>
    <w:rsid w:val="00473B2B"/>
    <w:rsid w:val="00481382"/>
    <w:rsid w:val="004A2962"/>
    <w:rsid w:val="004E45DD"/>
    <w:rsid w:val="004F4329"/>
    <w:rsid w:val="00512682"/>
    <w:rsid w:val="005126D9"/>
    <w:rsid w:val="00516FC3"/>
    <w:rsid w:val="00552D39"/>
    <w:rsid w:val="005856AA"/>
    <w:rsid w:val="00597007"/>
    <w:rsid w:val="005E387A"/>
    <w:rsid w:val="006968A4"/>
    <w:rsid w:val="006C65F3"/>
    <w:rsid w:val="006D3C86"/>
    <w:rsid w:val="006E09A3"/>
    <w:rsid w:val="00720389"/>
    <w:rsid w:val="00736DF9"/>
    <w:rsid w:val="00764523"/>
    <w:rsid w:val="007708E2"/>
    <w:rsid w:val="00792B8B"/>
    <w:rsid w:val="007B7ED6"/>
    <w:rsid w:val="007C6075"/>
    <w:rsid w:val="008448CC"/>
    <w:rsid w:val="008B0C34"/>
    <w:rsid w:val="008C1ADD"/>
    <w:rsid w:val="008C2FC9"/>
    <w:rsid w:val="008C616C"/>
    <w:rsid w:val="00901667"/>
    <w:rsid w:val="00940538"/>
    <w:rsid w:val="0095783B"/>
    <w:rsid w:val="00971851"/>
    <w:rsid w:val="009A0A04"/>
    <w:rsid w:val="009D540B"/>
    <w:rsid w:val="009E266F"/>
    <w:rsid w:val="00A27B08"/>
    <w:rsid w:val="00A361B7"/>
    <w:rsid w:val="00AA693D"/>
    <w:rsid w:val="00AB5B19"/>
    <w:rsid w:val="00AE1F5F"/>
    <w:rsid w:val="00AF7285"/>
    <w:rsid w:val="00B44571"/>
    <w:rsid w:val="00B50B56"/>
    <w:rsid w:val="00B577D0"/>
    <w:rsid w:val="00B624FF"/>
    <w:rsid w:val="00B94A0D"/>
    <w:rsid w:val="00BE371F"/>
    <w:rsid w:val="00BF571D"/>
    <w:rsid w:val="00C007E4"/>
    <w:rsid w:val="00C14449"/>
    <w:rsid w:val="00C23A97"/>
    <w:rsid w:val="00C41095"/>
    <w:rsid w:val="00C70956"/>
    <w:rsid w:val="00CA228C"/>
    <w:rsid w:val="00CA76E1"/>
    <w:rsid w:val="00CB1238"/>
    <w:rsid w:val="00CE0CC7"/>
    <w:rsid w:val="00D14625"/>
    <w:rsid w:val="00D4002F"/>
    <w:rsid w:val="00D570FF"/>
    <w:rsid w:val="00DA28C7"/>
    <w:rsid w:val="00DA307B"/>
    <w:rsid w:val="00DA714B"/>
    <w:rsid w:val="00DF049D"/>
    <w:rsid w:val="00E27CC2"/>
    <w:rsid w:val="00EB5451"/>
    <w:rsid w:val="00EB59AA"/>
    <w:rsid w:val="00EE5A3D"/>
    <w:rsid w:val="00EF09FA"/>
    <w:rsid w:val="00EF41B2"/>
    <w:rsid w:val="00EF4BB5"/>
    <w:rsid w:val="00F27693"/>
    <w:rsid w:val="00F36BC7"/>
    <w:rsid w:val="00F82A00"/>
    <w:rsid w:val="00F832FF"/>
    <w:rsid w:val="00FB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20" w:after="24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A714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720389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20389"/>
  </w:style>
  <w:style w:type="paragraph" w:styleId="Sidefod">
    <w:name w:val="footer"/>
    <w:basedOn w:val="Normal"/>
    <w:link w:val="SidefodTegn"/>
    <w:uiPriority w:val="99"/>
    <w:semiHidden/>
    <w:unhideWhenUsed/>
    <w:rsid w:val="00720389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20389"/>
  </w:style>
  <w:style w:type="character" w:styleId="HTML-citat">
    <w:name w:val="HTML Cite"/>
    <w:basedOn w:val="Standardskrifttypeiafsnit"/>
    <w:uiPriority w:val="99"/>
    <w:semiHidden/>
    <w:unhideWhenUsed/>
    <w:rsid w:val="005856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Britta</cp:lastModifiedBy>
  <cp:revision>2</cp:revision>
  <cp:lastPrinted>2014-04-23T11:22:00Z</cp:lastPrinted>
  <dcterms:created xsi:type="dcterms:W3CDTF">2014-08-13T18:20:00Z</dcterms:created>
  <dcterms:modified xsi:type="dcterms:W3CDTF">2014-08-13T18:20:00Z</dcterms:modified>
</cp:coreProperties>
</file>